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EFE28C1" w:rsidR="00EB2F3A" w:rsidRPr="00F321DE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F321DE">
        <w:rPr>
          <w:rFonts w:ascii="Arial" w:hAnsi="Arial" w:cs="Arial"/>
          <w:sz w:val="20"/>
        </w:rPr>
        <w:t xml:space="preserve">Załącznik nr </w:t>
      </w:r>
      <w:r w:rsidR="00DE713B" w:rsidRPr="00F321DE">
        <w:rPr>
          <w:rFonts w:ascii="Arial" w:hAnsi="Arial" w:cs="Arial"/>
          <w:sz w:val="20"/>
        </w:rPr>
        <w:t>1</w:t>
      </w:r>
      <w:r w:rsidR="000B5EBB" w:rsidRPr="00F321DE">
        <w:rPr>
          <w:rFonts w:ascii="Arial" w:hAnsi="Arial" w:cs="Arial"/>
          <w:sz w:val="20"/>
        </w:rPr>
        <w:t>1</w:t>
      </w:r>
      <w:r w:rsidRPr="00F321DE">
        <w:rPr>
          <w:rFonts w:ascii="Arial" w:hAnsi="Arial" w:cs="Arial"/>
          <w:sz w:val="20"/>
        </w:rPr>
        <w:t xml:space="preserve"> do SWZ</w:t>
      </w:r>
    </w:p>
    <w:p w14:paraId="4D185786" w14:textId="6D12F350" w:rsidR="00EB2F3A" w:rsidRPr="00150CD5" w:rsidRDefault="00030645" w:rsidP="6B0D54CE">
      <w:pPr>
        <w:ind w:left="142"/>
        <w:rPr>
          <w:rFonts w:ascii="Arial" w:eastAsia="Arial" w:hAnsi="Arial" w:cs="Arial"/>
          <w:sz w:val="20"/>
        </w:rPr>
      </w:pPr>
      <w:r w:rsidRPr="00F321DE">
        <w:rPr>
          <w:rFonts w:ascii="Arial" w:hAnsi="Arial" w:cs="Arial"/>
          <w:sz w:val="20"/>
        </w:rPr>
        <w:t>Postępowanie n</w:t>
      </w:r>
      <w:r w:rsidRPr="008735C6">
        <w:rPr>
          <w:rFonts w:ascii="Arial" w:hAnsi="Arial" w:cs="Arial"/>
          <w:sz w:val="20"/>
        </w:rPr>
        <w:t xml:space="preserve">r </w:t>
      </w:r>
      <w:r w:rsidR="00D36DE2" w:rsidRPr="008735C6">
        <w:rPr>
          <w:rFonts w:ascii="Arial" w:eastAsia="Arial" w:hAnsi="Arial" w:cs="Arial"/>
          <w:b/>
          <w:bCs/>
          <w:color w:val="000000" w:themeColor="text1"/>
          <w:sz w:val="20"/>
        </w:rPr>
        <w:t>47736689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77777777" w:rsidR="007B7DE6" w:rsidRDefault="00EB2F3A" w:rsidP="006756F6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2F9CD6A4" w14:textId="79367B67" w:rsidR="00D36DE2" w:rsidRDefault="00D36DE2" w:rsidP="00D36DE2">
      <w:pPr>
        <w:pStyle w:val="Bezodstpw"/>
        <w:jc w:val="center"/>
        <w:rPr>
          <w:rFonts w:ascii="Arial" w:eastAsia="Times New Roman" w:hAnsi="Arial" w:cs="Arial"/>
          <w:b/>
          <w:bCs/>
          <w:i/>
          <w:i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Budowa przyłącza ciepłowniczego do obiektu handlowego przy ul. Małomiejskiej</w:t>
      </w:r>
    </w:p>
    <w:p w14:paraId="5FF7A3F7" w14:textId="3A2908F7" w:rsidR="00D36DE2" w:rsidRDefault="00D36DE2" w:rsidP="00D36DE2">
      <w:pPr>
        <w:pStyle w:val="Bezodstpw"/>
        <w:jc w:val="center"/>
        <w:rPr>
          <w:rFonts w:asciiTheme="minorBidi" w:hAnsiTheme="minorBidi" w:cstheme="minorBidi"/>
          <w:b/>
          <w:b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(dz. 723/28) w Gdańsku</w:t>
      </w:r>
    </w:p>
    <w:p w14:paraId="584564BD" w14:textId="77777777" w:rsidR="00D36DE2" w:rsidRDefault="00D36DE2" w:rsidP="00D36DE2">
      <w:pPr>
        <w:pStyle w:val="Bezodstpw"/>
        <w:jc w:val="both"/>
        <w:rPr>
          <w:rFonts w:asciiTheme="minorBidi" w:hAnsiTheme="minorBidi" w:cstheme="minorBidi"/>
          <w:b/>
          <w:bCs/>
          <w:sz w:val="20"/>
        </w:rPr>
      </w:pPr>
    </w:p>
    <w:p w14:paraId="1F5189FA" w14:textId="6E7A2C05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Pr="00373FDE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373FDE">
        <w:rPr>
          <w:rFonts w:ascii="Arial" w:hAnsi="Arial" w:cs="Arial"/>
          <w:sz w:val="20"/>
        </w:rPr>
        <w:t>podczas realizacji zamówienia będzie dysponował następując</w:t>
      </w:r>
      <w:r w:rsidR="009C040F" w:rsidRPr="00373FDE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373FDE" w:rsidRDefault="00EB2F3A" w:rsidP="00C806A2">
      <w:pPr>
        <w:rPr>
          <w:rFonts w:ascii="Arial" w:hAnsi="Arial" w:cs="Arial"/>
          <w:sz w:val="20"/>
        </w:rPr>
      </w:pPr>
    </w:p>
    <w:p w14:paraId="03BF15E1" w14:textId="1F62A336" w:rsidR="009C040F" w:rsidRPr="00373FDE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sz w:val="20"/>
        </w:rPr>
        <w:t xml:space="preserve">spawacze: posiadający uprawnienia </w:t>
      </w:r>
      <w:r w:rsidRPr="00373FDE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="00A25BC7" w:rsidRPr="00373FDE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373FDE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14:paraId="43B76A64" w14:textId="29FA55EC" w:rsidR="009C040F" w:rsidRPr="00373FDE" w:rsidRDefault="009C040F" w:rsidP="009C040F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color w:val="000000" w:themeColor="text1"/>
          <w:sz w:val="20"/>
        </w:rPr>
        <w:t>oraz</w:t>
      </w:r>
    </w:p>
    <w:p w14:paraId="60F1F5EC" w14:textId="08D56677" w:rsidR="00EB2F3A" w:rsidRPr="00373FDE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 w zakresie wykonywania zespołu złączy preizolowanych w wykonywanej zgodnie z ofertą technologii.</w:t>
      </w:r>
    </w:p>
    <w:p w14:paraId="3D744D8E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31D00CDD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0E89386C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E138CF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B2F3" w14:textId="77777777" w:rsidR="00794FD0" w:rsidRDefault="00794FD0" w:rsidP="00DC3652">
      <w:r>
        <w:separator/>
      </w:r>
    </w:p>
  </w:endnote>
  <w:endnote w:type="continuationSeparator" w:id="0">
    <w:p w14:paraId="17774643" w14:textId="77777777" w:rsidR="00794FD0" w:rsidRDefault="00794FD0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3F497020" w:rsidR="001F38F6" w:rsidRDefault="00C42519" w:rsidP="00D94541">
    <w:pPr>
      <w:pStyle w:val="Stopka"/>
      <w:jc w:val="right"/>
    </w:pPr>
    <w:r>
      <w:rPr>
        <w:rFonts w:ascii="Arial" w:hAnsi="Arial" w:cs="Arial"/>
        <w:sz w:val="20"/>
      </w:rPr>
      <w:t>Wydanie</w:t>
    </w:r>
    <w:r w:rsidR="00D94541">
      <w:rPr>
        <w:rFonts w:ascii="Arial" w:hAnsi="Arial" w:cs="Arial"/>
        <w:sz w:val="20"/>
      </w:rPr>
      <w:t xml:space="preserve"> nr</w:t>
    </w:r>
    <w:r>
      <w:rPr>
        <w:rFonts w:ascii="Arial" w:hAnsi="Arial" w:cs="Arial"/>
        <w:sz w:val="20"/>
      </w:rPr>
      <w:t xml:space="preserve"> 2 z dnia</w:t>
    </w:r>
    <w:r w:rsidR="00E238BB">
      <w:rPr>
        <w:rFonts w:ascii="Arial" w:hAnsi="Arial" w:cs="Arial"/>
        <w:sz w:val="20"/>
      </w:rPr>
      <w:t xml:space="preserve"> </w:t>
    </w:r>
    <w:r w:rsidR="00E238BB" w:rsidRPr="00E238BB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4364" w14:textId="77777777" w:rsidR="00794FD0" w:rsidRDefault="00794FD0" w:rsidP="00DC3652">
      <w:r>
        <w:separator/>
      </w:r>
    </w:p>
  </w:footnote>
  <w:footnote w:type="continuationSeparator" w:id="0">
    <w:p w14:paraId="1898DC7F" w14:textId="77777777" w:rsidR="00794FD0" w:rsidRDefault="00794FD0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9A41" w14:textId="5333FD0B" w:rsidR="006F2CBC" w:rsidRPr="00406740" w:rsidRDefault="00E138CF" w:rsidP="009374F2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90D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61D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4D39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74FC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6E09"/>
    <w:rsid w:val="00337974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0D7"/>
    <w:rsid w:val="003647F5"/>
    <w:rsid w:val="003651F5"/>
    <w:rsid w:val="00365B21"/>
    <w:rsid w:val="003672EE"/>
    <w:rsid w:val="0037087D"/>
    <w:rsid w:val="00370F43"/>
    <w:rsid w:val="00372741"/>
    <w:rsid w:val="00373FDE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78C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D7CB0"/>
    <w:rsid w:val="004E117E"/>
    <w:rsid w:val="004E2BB9"/>
    <w:rsid w:val="004E3B8B"/>
    <w:rsid w:val="004E460E"/>
    <w:rsid w:val="004E4B1A"/>
    <w:rsid w:val="004E72FE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077CF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12CB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0601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4035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31AD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1DC4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4FD0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AC5"/>
    <w:rsid w:val="00823EDC"/>
    <w:rsid w:val="00824C71"/>
    <w:rsid w:val="0082623D"/>
    <w:rsid w:val="00830EFA"/>
    <w:rsid w:val="00831045"/>
    <w:rsid w:val="008310F0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4A6"/>
    <w:rsid w:val="00865C45"/>
    <w:rsid w:val="0086614E"/>
    <w:rsid w:val="00871655"/>
    <w:rsid w:val="008735C6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7AE5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5FDC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527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3E30"/>
    <w:rsid w:val="00C36071"/>
    <w:rsid w:val="00C374F7"/>
    <w:rsid w:val="00C37D13"/>
    <w:rsid w:val="00C401B8"/>
    <w:rsid w:val="00C42519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B35"/>
    <w:rsid w:val="00C748CA"/>
    <w:rsid w:val="00C74F6B"/>
    <w:rsid w:val="00C77AD3"/>
    <w:rsid w:val="00C806A2"/>
    <w:rsid w:val="00C82206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339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DE2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541"/>
    <w:rsid w:val="00D94A81"/>
    <w:rsid w:val="00D94D78"/>
    <w:rsid w:val="00D96201"/>
    <w:rsid w:val="00D968DD"/>
    <w:rsid w:val="00DA2DAD"/>
    <w:rsid w:val="00DA6786"/>
    <w:rsid w:val="00DA7BCD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5E4D"/>
    <w:rsid w:val="00E0605E"/>
    <w:rsid w:val="00E06AAA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38BB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574A"/>
    <w:rsid w:val="00F2769D"/>
    <w:rsid w:val="00F30AD5"/>
    <w:rsid w:val="00F3174D"/>
    <w:rsid w:val="00F321DE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6C9D"/>
    <w:rsid w:val="00FC793A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3AF6937C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B0D54CE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66802D-AAC4-4B56-885E-36CEAC0EBC17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34D85-F09B-4946-A61F-3397FB0FF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2025-03-27T10:56:00Z</dcterms:created>
  <dcterms:modified xsi:type="dcterms:W3CDTF">2026-02-24T13:42:00Z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